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BB504" w14:textId="47A3266E" w:rsidR="00CB58F6" w:rsidRPr="00B5459B" w:rsidRDefault="00CB58F6" w:rsidP="006F78A6">
      <w:pPr>
        <w:rPr>
          <w:rFonts w:ascii="Georgia" w:hAnsi="Georgia" w:cs="Times New Roman"/>
        </w:rPr>
      </w:pPr>
      <w:r w:rsidRPr="00B5459B">
        <w:rPr>
          <w:rFonts w:ascii="Georgia" w:hAnsi="Georgia" w:cs="Times New Roman"/>
          <w:lang w:val="uk"/>
        </w:rPr>
        <w:t>Дата</w:t>
      </w:r>
    </w:p>
    <w:p w14:paraId="59062B84" w14:textId="6A81D1E7" w:rsidR="00CB58F6" w:rsidRPr="00B5459B" w:rsidRDefault="00CB58F6" w:rsidP="006F78A6">
      <w:pPr>
        <w:rPr>
          <w:rFonts w:ascii="Georgia" w:hAnsi="Georgia" w:cs="Times New Roman"/>
        </w:rPr>
      </w:pPr>
      <w:r w:rsidRPr="00B5459B">
        <w:rPr>
          <w:rFonts w:ascii="Georgia" w:hAnsi="Georgia" w:cs="Times New Roman"/>
          <w:lang w:val="uk"/>
        </w:rPr>
        <w:t>Шановні члени родин [шкільний округ]!</w:t>
      </w:r>
    </w:p>
    <w:p w14:paraId="6ED8E64D" w14:textId="626021BF" w:rsidR="00CB58F6" w:rsidRPr="00B5459B" w:rsidRDefault="00430EBA" w:rsidP="006F78A6">
      <w:pPr>
        <w:rPr>
          <w:rFonts w:ascii="Georgia" w:hAnsi="Georgia" w:cs="Times New Roman"/>
          <w:lang w:val="uk"/>
        </w:rPr>
      </w:pPr>
      <w:r w:rsidRPr="00B5459B">
        <w:rPr>
          <w:rFonts w:ascii="Georgia" w:hAnsi="Georgia" w:cs="Times New Roman"/>
          <w:lang w:val="uk"/>
        </w:rPr>
        <w:t xml:space="preserve">Минулого навчального року наша країна стала свідком двох трагедій національного масштабу: у Сент-Луїсі, штат Міссурі, та Нешвіллі, штат Теннессі. Безпека учнів залишається нашим пріоритетом у (шкільний округ). Ми прагнемо й надалі підтримувати безпеку навчального середовища та ресурсів задля сприяння успіху наших батьків, вчителів, учнів і співробітників. </w:t>
      </w:r>
    </w:p>
    <w:p w14:paraId="78E535E4" w14:textId="3DCFAA1C" w:rsidR="006F78A6" w:rsidRPr="00B5459B" w:rsidRDefault="006F78A6" w:rsidP="006F78A6">
      <w:pPr>
        <w:rPr>
          <w:rFonts w:ascii="Georgia" w:hAnsi="Georgia" w:cs="Times New Roman"/>
          <w:lang w:val="uk"/>
        </w:rPr>
      </w:pPr>
      <w:r w:rsidRPr="00B5459B">
        <w:rPr>
          <w:rFonts w:ascii="Georgia" w:hAnsi="Georgia" w:cs="Times New Roman"/>
          <w:lang w:val="uk"/>
        </w:rPr>
        <w:t xml:space="preserve">Цього навчального року наш шкільний округ (розпочне/продовжуватиме участь) у загальнодержавній програмі забезпечення шкільної безпеки під назвою Safe2Help Illinois, у рамках якої учням буде запропоновано безпечний та конфіденційний механізм інформаційної взаємодії, спрямований на запобігання випадкам самогубства, булінгу, насильства в школі та іншим загрозам безпеці учнів. Ця програма також передбачає застосування інструментарію соціально-емоційного виховання, що має на меті формування культури доброзичливого ставлення і надання учням і батькам ресурсів самодопомоги, які мають допомогти закріпити передбачені програмою принципи. </w:t>
      </w:r>
    </w:p>
    <w:p w14:paraId="0C516477" w14:textId="55778B6B" w:rsidR="006F78A6" w:rsidRPr="00B5459B" w:rsidRDefault="006F78A6" w:rsidP="006F78A6">
      <w:pPr>
        <w:rPr>
          <w:rFonts w:ascii="Georgia" w:hAnsi="Georgia" w:cs="Times New Roman"/>
          <w:lang w:val="uk"/>
        </w:rPr>
      </w:pPr>
      <w:r w:rsidRPr="00B5459B">
        <w:rPr>
          <w:rFonts w:ascii="Georgia" w:hAnsi="Georgia" w:cs="Times New Roman"/>
          <w:lang w:val="uk"/>
        </w:rPr>
        <w:t xml:space="preserve">Safe2Help Illinois має цілодобову гарячу телефонну лінію (1-844-4-SAFEIL), лінію обміну текстовими повідомленнями (SAFE2), безкоштовний мобільний додаток та спеціальний веб-сайт (www.Safe2Helpil.com). За відсутності дорослого, якому можна довіряти, учні можуть за допомогою Safe2Help Illinois повідомити про своїї побоювання щодо себе чи інших осіб у конфіденційний спосіб.  Після перевірки інформацію, залежно від її характеру, буде негайно передано місцевій шкільній адміністрації, колл-центрам служби 911 або пунктам громадської безпеки (PSAP). Слід зазначити, що ця програма спрямована не на покарання, відсторонення або виключення учнів, а скоріше на те, щоб заохотити їх "звертатися по допомогу, перш ніж буде заподіяно шкоду", для забезпечення можливості втрутитися і допомогти учням до того, як вони завдадуть шкоди собі чи іншим. </w:t>
      </w:r>
    </w:p>
    <w:p w14:paraId="4E8B442D" w14:textId="4BDF9D15" w:rsidR="00BD533B" w:rsidRPr="00B5459B" w:rsidRDefault="006F78A6" w:rsidP="00822BA8">
      <w:pPr>
        <w:rPr>
          <w:rFonts w:ascii="Georgia" w:hAnsi="Georgia" w:cs="Times New Roman"/>
          <w:lang w:val="uk"/>
        </w:rPr>
      </w:pPr>
      <w:r w:rsidRPr="00B5459B">
        <w:rPr>
          <w:rFonts w:ascii="Georgia" w:hAnsi="Georgia"/>
          <w:lang w:val="uk"/>
        </w:rPr>
        <w:t xml:space="preserve">Найпоширенішими повідомленнями, отриманими Safe2Help Illinois у 2022–2023 навчальному році, були повідомлення про булінг та погрози самогубства. Ці дані змушують замислитися та звертають увагу на те, наскільки нашим учням важливо мати доступ до ресурсів, яких вони потребують у скрутні часи. Усвідомлюючи, що такі теми можуть бути складними для обговорення, ми все ж закликаємо батьків сприяти відкритому спілкуванню зі своїми учнями. На веб-сайті Safe2Help Illinois пропонуються різноманітні ресурси, які можуть сприяти веденню таких важких розмов. </w:t>
      </w:r>
    </w:p>
    <w:p w14:paraId="2987EDCB" w14:textId="2C081E9D" w:rsidR="00822BA8" w:rsidRPr="00B5459B" w:rsidRDefault="00822BA8" w:rsidP="00822BA8">
      <w:pPr>
        <w:rPr>
          <w:rFonts w:ascii="Georgia" w:hAnsi="Georgia" w:cs="Times New Roman"/>
          <w:lang w:val="uk"/>
        </w:rPr>
      </w:pPr>
      <w:r w:rsidRPr="00B5459B">
        <w:rPr>
          <w:rFonts w:ascii="Georgia" w:hAnsi="Georgia" w:cs="Times New Roman"/>
          <w:lang w:val="uk"/>
        </w:rPr>
        <w:t xml:space="preserve">Ми також віримо, що Safe2Help Illinois має потенціал стати ефективним інструментом запобігання випадкам насильства в школі. Згідно з протоколами, складеними після тих чи інших інцидентів, майже в кожному випадку масової шкільної стрілянини, скоєної учнями в США за останні 15 років, принаймні один з учнів знав про те, що щось може статися, але не заявив про це з тих чи інших причин. </w:t>
      </w:r>
    </w:p>
    <w:p w14:paraId="34F51A80" w14:textId="77777777" w:rsidR="00C92E17" w:rsidRPr="00B5459B" w:rsidRDefault="00C92E17" w:rsidP="00C92E17">
      <w:pPr>
        <w:rPr>
          <w:rFonts w:ascii="Georgia" w:hAnsi="Georgia" w:cs="Times New Roman"/>
          <w:lang w:val="uk"/>
        </w:rPr>
      </w:pPr>
      <w:r w:rsidRPr="00B5459B">
        <w:rPr>
          <w:rFonts w:ascii="Georgia" w:hAnsi="Georgia" w:cs="Times New Roman"/>
          <w:lang w:val="uk"/>
        </w:rPr>
        <w:t>[останній абзац про те, чого очікувати далі, або про те, з яким проханням звертаються до батьків?]</w:t>
      </w:r>
    </w:p>
    <w:p w14:paraId="3A065E51" w14:textId="77777777" w:rsidR="00C92E17" w:rsidRPr="00B5459B" w:rsidRDefault="00C92E17" w:rsidP="00C92E17">
      <w:pPr>
        <w:rPr>
          <w:rFonts w:ascii="Georgia" w:hAnsi="Georgia" w:cs="Times New Roman"/>
          <w:lang w:val="uk"/>
        </w:rPr>
      </w:pPr>
      <w:r w:rsidRPr="00B5459B">
        <w:rPr>
          <w:rFonts w:ascii="Georgia" w:hAnsi="Georgia" w:cs="Times New Roman"/>
          <w:lang w:val="uk"/>
        </w:rPr>
        <w:t>З повагою,</w:t>
      </w:r>
    </w:p>
    <w:p w14:paraId="215D1DA6" w14:textId="77777777" w:rsidR="00C92E17" w:rsidRPr="00B5459B" w:rsidRDefault="00C92E17" w:rsidP="00C92E17">
      <w:pPr>
        <w:rPr>
          <w:rFonts w:ascii="Georgia" w:hAnsi="Georgia" w:cs="Times New Roman"/>
          <w:lang w:val="uk"/>
        </w:rPr>
      </w:pPr>
      <w:r w:rsidRPr="00B5459B">
        <w:rPr>
          <w:rFonts w:ascii="Georgia" w:hAnsi="Georgia" w:cs="Times New Roman"/>
          <w:lang w:val="uk"/>
        </w:rPr>
        <w:t>[ім'я керівника та шкільний округ]</w:t>
      </w:r>
    </w:p>
    <w:p w14:paraId="56347727" w14:textId="065C0904" w:rsidR="00563535" w:rsidRPr="00B5459B" w:rsidRDefault="00563535">
      <w:pPr>
        <w:rPr>
          <w:sz w:val="20"/>
          <w:szCs w:val="20"/>
          <w:lang w:val="uk"/>
        </w:rPr>
      </w:pPr>
    </w:p>
    <w:sectPr w:rsidR="00563535" w:rsidRPr="00B545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C63CA" w14:textId="77777777" w:rsidR="00EC7E61" w:rsidRDefault="00EC7E61" w:rsidP="00822BA8">
      <w:pPr>
        <w:spacing w:after="0" w:line="240" w:lineRule="auto"/>
      </w:pPr>
      <w:r>
        <w:separator/>
      </w:r>
    </w:p>
  </w:endnote>
  <w:endnote w:type="continuationSeparator" w:id="0">
    <w:p w14:paraId="2156D29F" w14:textId="77777777" w:rsidR="00EC7E61" w:rsidRDefault="00EC7E61" w:rsidP="00822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966C1" w14:textId="77777777" w:rsidR="00EC7E61" w:rsidRDefault="00EC7E61" w:rsidP="00822BA8">
      <w:pPr>
        <w:spacing w:after="0" w:line="240" w:lineRule="auto"/>
      </w:pPr>
      <w:r>
        <w:separator/>
      </w:r>
    </w:p>
  </w:footnote>
  <w:footnote w:type="continuationSeparator" w:id="0">
    <w:p w14:paraId="30641AE7" w14:textId="77777777" w:rsidR="00EC7E61" w:rsidRDefault="00EC7E61" w:rsidP="00822B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8A6"/>
    <w:rsid w:val="000E4BAC"/>
    <w:rsid w:val="00183E45"/>
    <w:rsid w:val="001C0763"/>
    <w:rsid w:val="001E35F9"/>
    <w:rsid w:val="002A39C0"/>
    <w:rsid w:val="002A4C10"/>
    <w:rsid w:val="002F013B"/>
    <w:rsid w:val="002F6B78"/>
    <w:rsid w:val="00430EBA"/>
    <w:rsid w:val="00563535"/>
    <w:rsid w:val="00663BA0"/>
    <w:rsid w:val="00673FC9"/>
    <w:rsid w:val="006F78A6"/>
    <w:rsid w:val="00796C22"/>
    <w:rsid w:val="00822BA8"/>
    <w:rsid w:val="00877E9F"/>
    <w:rsid w:val="0091445D"/>
    <w:rsid w:val="0098066A"/>
    <w:rsid w:val="00A00108"/>
    <w:rsid w:val="00AC10F7"/>
    <w:rsid w:val="00B1714D"/>
    <w:rsid w:val="00B5459B"/>
    <w:rsid w:val="00B921A4"/>
    <w:rsid w:val="00BD533B"/>
    <w:rsid w:val="00C92E17"/>
    <w:rsid w:val="00CB58F6"/>
    <w:rsid w:val="00DB6587"/>
    <w:rsid w:val="00E639D5"/>
    <w:rsid w:val="00EC7E61"/>
    <w:rsid w:val="00F01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AF8ADE"/>
  <w15:chartTrackingRefBased/>
  <w15:docId w15:val="{4654C64F-8B03-4D8F-BD0C-DB9FE1E09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78A6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eltme">
    <w:name w:val="Revision"/>
    <w:hidden/>
    <w:uiPriority w:val="99"/>
    <w:semiHidden/>
    <w:rsid w:val="00183E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6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23B08FDA332849B17D7A0535486423" ma:contentTypeVersion="15" ma:contentTypeDescription="Create a new document." ma:contentTypeScope="" ma:versionID="10005f3625c71bb8d06a951d30ecdf3a">
  <xsd:schema xmlns:xsd="http://www.w3.org/2001/XMLSchema" xmlns:xs="http://www.w3.org/2001/XMLSchema" xmlns:p="http://schemas.microsoft.com/office/2006/metadata/properties" xmlns:ns2="562c95ef-906f-4771-a676-02d82e596fd6" xmlns:ns3="b682931d-b090-44dd-82f4-61632b791064" targetNamespace="http://schemas.microsoft.com/office/2006/metadata/properties" ma:root="true" ma:fieldsID="0c2058d90e0c6578df3d2e23397cd905" ns2:_="" ns3:_="">
    <xsd:import namespace="562c95ef-906f-4771-a676-02d82e596fd6"/>
    <xsd:import namespace="b682931d-b090-44dd-82f4-61632b7910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2c95ef-906f-4771-a676-02d82e596f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34bd80cb-b55d-4a01-be99-577b45a2ddc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82931d-b090-44dd-82f4-61632b791064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93bb6eb8-ebba-4d9f-a6a4-1baaf1ed3553}" ma:internalName="TaxCatchAll" ma:showField="CatchAllData" ma:web="b682931d-b090-44dd-82f4-61632b7910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682931d-b090-44dd-82f4-61632b791064" xsi:nil="true"/>
    <lcf76f155ced4ddcb4097134ff3c332f xmlns="562c95ef-906f-4771-a676-02d82e596fd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8E428D2-C947-4218-9227-A4A4C116E5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EA1900-2646-4B20-BA6D-3252E4E923CB}"/>
</file>

<file path=customXml/itemProps3.xml><?xml version="1.0" encoding="utf-8"?>
<ds:datastoreItem xmlns:ds="http://schemas.openxmlformats.org/officeDocument/2006/customXml" ds:itemID="{AB5A3CA7-5D14-4E17-80FB-5D9A0D43990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442</Words>
  <Characters>2520</Characters>
  <Application>Microsoft Office Word</Application>
  <DocSecurity>0</DocSecurity>
  <Lines>21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Illinois Emergency Management Agency</Company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20tugceaksoy@gmail.com</cp:lastModifiedBy>
  <cp:revision>4</cp:revision>
  <dcterms:created xsi:type="dcterms:W3CDTF">2023-07-19T16:52:00Z</dcterms:created>
  <dcterms:modified xsi:type="dcterms:W3CDTF">2023-08-10T13:56:00Z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0x0101004D23B08FDA332849B17D7A0535486423</vt:lpwstr>
  </property>
</Properties>
</file>